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0671" w14:textId="7A0E41EC" w:rsidR="001B38F8" w:rsidRPr="004E199E" w:rsidRDefault="009427B2" w:rsidP="009427B2">
      <w:pPr>
        <w:ind w:left="6372"/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 xml:space="preserve">        </w:t>
      </w:r>
      <w:r w:rsidR="002704DA" w:rsidRPr="004E199E">
        <w:rPr>
          <w:rFonts w:ascii="Times New Roman" w:hAnsi="Times New Roman" w:cs="Times New Roman"/>
        </w:rPr>
        <w:t>Kiełczów, 12.07.2022r.</w:t>
      </w:r>
    </w:p>
    <w:p w14:paraId="2BD87B69" w14:textId="77777777" w:rsidR="002704DA" w:rsidRPr="004E199E" w:rsidRDefault="002704DA" w:rsidP="009427B2">
      <w:pPr>
        <w:jc w:val="both"/>
        <w:rPr>
          <w:rFonts w:ascii="Times New Roman" w:hAnsi="Times New Roman" w:cs="Times New Roman"/>
        </w:rPr>
      </w:pPr>
    </w:p>
    <w:p w14:paraId="12007338" w14:textId="6713EB87" w:rsidR="002704DA" w:rsidRPr="004E199E" w:rsidRDefault="002704DA" w:rsidP="009427B2">
      <w:pPr>
        <w:spacing w:line="360" w:lineRule="auto"/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 xml:space="preserve">Zakład Usług Komunalnych Sp. z o.o. ul. </w:t>
      </w:r>
      <w:proofErr w:type="spellStart"/>
      <w:r w:rsidRPr="004E199E">
        <w:rPr>
          <w:rFonts w:ascii="Times New Roman" w:hAnsi="Times New Roman" w:cs="Times New Roman"/>
        </w:rPr>
        <w:t>Wilczycka</w:t>
      </w:r>
      <w:proofErr w:type="spellEnd"/>
      <w:r w:rsidRPr="004E199E">
        <w:rPr>
          <w:rFonts w:ascii="Times New Roman" w:hAnsi="Times New Roman" w:cs="Times New Roman"/>
        </w:rPr>
        <w:t xml:space="preserve"> 14 55-093 Kiełczów e-mail: </w:t>
      </w:r>
      <w:hyperlink r:id="rId4" w:history="1">
        <w:r w:rsidRPr="004E199E">
          <w:rPr>
            <w:rStyle w:val="Hipercze"/>
            <w:rFonts w:ascii="Times New Roman" w:hAnsi="Times New Roman" w:cs="Times New Roman"/>
          </w:rPr>
          <w:t>biuro@zuk-kielczow.pl</w:t>
        </w:r>
      </w:hyperlink>
      <w:r w:rsidRPr="004E199E">
        <w:rPr>
          <w:rFonts w:ascii="Times New Roman" w:hAnsi="Times New Roman" w:cs="Times New Roman"/>
        </w:rPr>
        <w:t xml:space="preserve"> tel. 71 398 80 36</w:t>
      </w:r>
    </w:p>
    <w:p w14:paraId="5D3BBBB4" w14:textId="6A878271" w:rsidR="002704DA" w:rsidRPr="004E199E" w:rsidRDefault="002704DA" w:rsidP="009427B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199E">
        <w:rPr>
          <w:rFonts w:ascii="Times New Roman" w:hAnsi="Times New Roman" w:cs="Times New Roman"/>
          <w:b/>
          <w:bCs/>
        </w:rPr>
        <w:t>Zapytania do zapytania ofertowego: Wykonanie kompletnej dokumentacji projektowej dla zadania pn. „Modernizacja i rozbudowa kontenerowej stacji uzdatniania wody w miejscowości Borowa, gmina Długołęka” wraz z pełnieniem nadzoru autorskiego</w:t>
      </w:r>
    </w:p>
    <w:p w14:paraId="6BA41878" w14:textId="114B9142" w:rsidR="002704DA" w:rsidRPr="004E199E" w:rsidRDefault="002704DA" w:rsidP="009427B2">
      <w:pPr>
        <w:jc w:val="both"/>
        <w:rPr>
          <w:rFonts w:ascii="Times New Roman" w:hAnsi="Times New Roman" w:cs="Times New Roman"/>
          <w:b/>
          <w:bCs/>
        </w:rPr>
      </w:pPr>
    </w:p>
    <w:p w14:paraId="1B10468E" w14:textId="45F16CE5" w:rsidR="002704DA" w:rsidRPr="004E199E" w:rsidRDefault="002704DA" w:rsidP="009427B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199E">
        <w:rPr>
          <w:rFonts w:ascii="Times New Roman" w:hAnsi="Times New Roman" w:cs="Times New Roman"/>
          <w:b/>
          <w:bCs/>
        </w:rPr>
        <w:t xml:space="preserve">Pytanie nr 1 z dnia </w:t>
      </w:r>
      <w:r w:rsidR="00517CF0" w:rsidRPr="004E199E">
        <w:rPr>
          <w:rFonts w:ascii="Times New Roman" w:hAnsi="Times New Roman" w:cs="Times New Roman"/>
          <w:b/>
          <w:bCs/>
        </w:rPr>
        <w:t>11.07.2022r.</w:t>
      </w:r>
    </w:p>
    <w:p w14:paraId="59EB690D" w14:textId="77777777" w:rsidR="004E199E" w:rsidRPr="004E199E" w:rsidRDefault="004E199E" w:rsidP="009427B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3935534" w14:textId="79D1F072" w:rsidR="00517CF0" w:rsidRPr="004E199E" w:rsidRDefault="00517CF0" w:rsidP="009427B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E199E">
        <w:rPr>
          <w:rFonts w:ascii="Times New Roman" w:hAnsi="Times New Roman" w:cs="Times New Roman"/>
          <w:color w:val="000000"/>
        </w:rPr>
        <w:t xml:space="preserve">Czy </w:t>
      </w:r>
      <w:r w:rsidR="00C85BD6" w:rsidRPr="004E199E">
        <w:rPr>
          <w:rFonts w:ascii="Times New Roman" w:hAnsi="Times New Roman" w:cs="Times New Roman"/>
          <w:color w:val="000000"/>
        </w:rPr>
        <w:t>Z</w:t>
      </w:r>
      <w:r w:rsidRPr="004E199E">
        <w:rPr>
          <w:rFonts w:ascii="Times New Roman" w:hAnsi="Times New Roman" w:cs="Times New Roman"/>
          <w:color w:val="000000"/>
        </w:rPr>
        <w:t>amawiający uzna za spełniony warunek zdolności technicznej i zawodowej w przypadku gdy wykonawca przedstawi następujące referencje dotyczące projektowania:</w:t>
      </w:r>
    </w:p>
    <w:p w14:paraId="663865F5" w14:textId="20BE818D" w:rsidR="00517CF0" w:rsidRPr="004E199E" w:rsidRDefault="00517CF0" w:rsidP="009427B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E199E">
        <w:rPr>
          <w:rFonts w:ascii="Times New Roman" w:hAnsi="Times New Roman" w:cs="Times New Roman"/>
          <w:color w:val="000000"/>
        </w:rPr>
        <w:t>- wykonanie projektu modernizacji SUW o dwustopniowej filtracji  o wydajności technologicznej 685,6 m3/h</w:t>
      </w:r>
      <w:r w:rsidR="0000159B" w:rsidRPr="004E199E">
        <w:rPr>
          <w:rFonts w:ascii="Times New Roman" w:hAnsi="Times New Roman" w:cs="Times New Roman"/>
          <w:color w:val="000000"/>
        </w:rPr>
        <w:t>,</w:t>
      </w:r>
    </w:p>
    <w:p w14:paraId="0C0ABD48" w14:textId="59EADB86" w:rsidR="00517CF0" w:rsidRPr="004E199E" w:rsidRDefault="00517CF0" w:rsidP="009427B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E199E">
        <w:rPr>
          <w:rFonts w:ascii="Times New Roman" w:hAnsi="Times New Roman" w:cs="Times New Roman"/>
          <w:color w:val="000000"/>
        </w:rPr>
        <w:t>- wykonanie projektu budowy SUW o jednostopniowej filtracji o wydajności 100 m3/h.</w:t>
      </w:r>
    </w:p>
    <w:p w14:paraId="522A9DEE" w14:textId="16B2A1A8" w:rsidR="00517CF0" w:rsidRPr="004E199E" w:rsidRDefault="00517CF0" w:rsidP="009427B2">
      <w:pPr>
        <w:jc w:val="both"/>
        <w:rPr>
          <w:rFonts w:ascii="Times New Roman" w:hAnsi="Times New Roman" w:cs="Times New Roman"/>
          <w:b/>
          <w:bCs/>
        </w:rPr>
      </w:pPr>
      <w:r w:rsidRPr="004E199E">
        <w:rPr>
          <w:rFonts w:ascii="Times New Roman" w:hAnsi="Times New Roman" w:cs="Times New Roman"/>
          <w:b/>
          <w:bCs/>
        </w:rPr>
        <w:t>Odpowiedź:</w:t>
      </w:r>
    </w:p>
    <w:p w14:paraId="5DF05BA2" w14:textId="352E7EAE" w:rsidR="00517CF0" w:rsidRPr="004E199E" w:rsidRDefault="0000159B" w:rsidP="009427B2">
      <w:pPr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>TAK.</w:t>
      </w:r>
    </w:p>
    <w:p w14:paraId="335F0567" w14:textId="77777777" w:rsidR="004E199E" w:rsidRDefault="004E199E" w:rsidP="009427B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5B49AAE" w14:textId="28C1F19E" w:rsidR="00517CF0" w:rsidRPr="004E199E" w:rsidRDefault="00517CF0" w:rsidP="009427B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199E">
        <w:rPr>
          <w:rFonts w:ascii="Times New Roman" w:hAnsi="Times New Roman" w:cs="Times New Roman"/>
          <w:b/>
          <w:bCs/>
        </w:rPr>
        <w:t>Pytanie nr 2 z dnia 11.07.2022r.</w:t>
      </w:r>
    </w:p>
    <w:p w14:paraId="3AC25798" w14:textId="77777777" w:rsidR="0000159B" w:rsidRPr="004E199E" w:rsidRDefault="0000159B" w:rsidP="009427B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7A47C70" w14:textId="216EE1FA" w:rsidR="0000159B" w:rsidRPr="004E199E" w:rsidRDefault="0000159B" w:rsidP="009427B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E199E">
        <w:rPr>
          <w:rFonts w:ascii="Times New Roman" w:hAnsi="Times New Roman" w:cs="Times New Roman"/>
          <w:color w:val="000000"/>
        </w:rPr>
        <w:t xml:space="preserve">Czy </w:t>
      </w:r>
      <w:r w:rsidR="00C85BD6" w:rsidRPr="004E199E">
        <w:rPr>
          <w:rFonts w:ascii="Times New Roman" w:hAnsi="Times New Roman" w:cs="Times New Roman"/>
          <w:color w:val="000000"/>
        </w:rPr>
        <w:t>Z</w:t>
      </w:r>
      <w:r w:rsidRPr="004E199E">
        <w:rPr>
          <w:rFonts w:ascii="Times New Roman" w:hAnsi="Times New Roman" w:cs="Times New Roman"/>
          <w:color w:val="000000"/>
        </w:rPr>
        <w:t>amawiający uzna za spełniony warunek zdolności technicznej i zawodowej w przypadku, gdy wykonawca będzie bazował na “Użyczeniu wiedzy” przez podwykonawcę w części dotyczącej wykonania jednego projektu SUW?</w:t>
      </w:r>
    </w:p>
    <w:p w14:paraId="5C46C48E" w14:textId="214B74EC" w:rsidR="0000159B" w:rsidRPr="004E199E" w:rsidRDefault="0000159B" w:rsidP="004E199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E199E">
        <w:rPr>
          <w:rFonts w:ascii="Times New Roman" w:hAnsi="Times New Roman" w:cs="Times New Roman"/>
          <w:color w:val="000000"/>
        </w:rPr>
        <w:t>Jeśli tak to prosimy o załączenie stosownego formularza dotyczącego użyczenia wiedzy.</w:t>
      </w:r>
    </w:p>
    <w:p w14:paraId="6772F9B7" w14:textId="66D15859" w:rsidR="00517CF0" w:rsidRPr="004E199E" w:rsidRDefault="00517CF0" w:rsidP="004E199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E199E">
        <w:rPr>
          <w:rFonts w:ascii="Times New Roman" w:hAnsi="Times New Roman" w:cs="Times New Roman"/>
          <w:b/>
          <w:bCs/>
        </w:rPr>
        <w:t>Odpowiedź:</w:t>
      </w:r>
    </w:p>
    <w:p w14:paraId="34D39D91" w14:textId="2327766A" w:rsidR="0079035C" w:rsidRPr="004E199E" w:rsidRDefault="0079035C" w:rsidP="004E199E">
      <w:pPr>
        <w:pStyle w:val="gwpd59adc16msonormal"/>
        <w:autoSpaceDE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>Prowadzone postępowanie oparte jest o przepisy Kodeksu Cywilnego, w związku z czym nie występuje tutaj konstrukcja "użyczenia wiedzy".  Wykonawca może złożyć ofertę wspólnie z innym podmiotem</w:t>
      </w:r>
      <w:r w:rsidR="00C85BD6" w:rsidRPr="004E199E">
        <w:rPr>
          <w:rFonts w:ascii="Times New Roman" w:hAnsi="Times New Roman" w:cs="Times New Roman"/>
        </w:rPr>
        <w:t>.</w:t>
      </w:r>
      <w:r w:rsidRPr="004E199E">
        <w:rPr>
          <w:rFonts w:ascii="Times New Roman" w:hAnsi="Times New Roman" w:cs="Times New Roman"/>
        </w:rPr>
        <w:t> </w:t>
      </w:r>
    </w:p>
    <w:p w14:paraId="7FA5F7D7" w14:textId="77777777" w:rsidR="004E199E" w:rsidRDefault="004E199E" w:rsidP="009427B2">
      <w:pPr>
        <w:jc w:val="both"/>
        <w:rPr>
          <w:rFonts w:ascii="Times New Roman" w:hAnsi="Times New Roman" w:cs="Times New Roman"/>
          <w:b/>
          <w:bCs/>
        </w:rPr>
      </w:pPr>
    </w:p>
    <w:p w14:paraId="4ADC30FD" w14:textId="579FD0C9" w:rsidR="00517CF0" w:rsidRPr="004E199E" w:rsidRDefault="004E199E" w:rsidP="009427B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nr 3</w:t>
      </w:r>
      <w:r w:rsidR="0079035C" w:rsidRPr="004E199E">
        <w:rPr>
          <w:rFonts w:ascii="Times New Roman" w:hAnsi="Times New Roman" w:cs="Times New Roman"/>
          <w:b/>
          <w:bCs/>
        </w:rPr>
        <w:t xml:space="preserve"> z dnia 11.07.2022r.</w:t>
      </w:r>
    </w:p>
    <w:p w14:paraId="3A0FE018" w14:textId="2F3D544C" w:rsidR="0079035C" w:rsidRPr="004E199E" w:rsidRDefault="00C85BD6" w:rsidP="009427B2">
      <w:pPr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 xml:space="preserve">Czy Zamawiający wyraża zgodę na </w:t>
      </w:r>
      <w:r w:rsidR="0079035C" w:rsidRPr="004E199E">
        <w:rPr>
          <w:rFonts w:ascii="Times New Roman" w:hAnsi="Times New Roman" w:cs="Times New Roman"/>
        </w:rPr>
        <w:t xml:space="preserve">przedłużenie terminu składania ofert do dnia </w:t>
      </w:r>
      <w:r w:rsidR="00805A10" w:rsidRPr="004E199E">
        <w:rPr>
          <w:rFonts w:ascii="Times New Roman" w:hAnsi="Times New Roman" w:cs="Times New Roman"/>
        </w:rPr>
        <w:t>18.07.2022r.</w:t>
      </w:r>
    </w:p>
    <w:p w14:paraId="4CBBF73D" w14:textId="5598D29F" w:rsidR="00517CF0" w:rsidRPr="004E199E" w:rsidRDefault="00517CF0" w:rsidP="009427B2">
      <w:pPr>
        <w:jc w:val="both"/>
        <w:rPr>
          <w:rFonts w:ascii="Times New Roman" w:hAnsi="Times New Roman" w:cs="Times New Roman"/>
          <w:b/>
          <w:bCs/>
        </w:rPr>
      </w:pPr>
      <w:r w:rsidRPr="004E199E">
        <w:rPr>
          <w:rFonts w:ascii="Times New Roman" w:hAnsi="Times New Roman" w:cs="Times New Roman"/>
          <w:b/>
          <w:bCs/>
        </w:rPr>
        <w:t>Odpowiedź:</w:t>
      </w:r>
    </w:p>
    <w:p w14:paraId="62D50396" w14:textId="4E248A12" w:rsidR="00517CF0" w:rsidRPr="004E199E" w:rsidRDefault="00C85BD6" w:rsidP="009427B2">
      <w:pPr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>TAK.</w:t>
      </w:r>
    </w:p>
    <w:sectPr w:rsidR="00517CF0" w:rsidRPr="004E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DA"/>
    <w:rsid w:val="0000159B"/>
    <w:rsid w:val="001B38F8"/>
    <w:rsid w:val="002249E6"/>
    <w:rsid w:val="002704DA"/>
    <w:rsid w:val="00286939"/>
    <w:rsid w:val="002D1D5C"/>
    <w:rsid w:val="00493F48"/>
    <w:rsid w:val="004E199E"/>
    <w:rsid w:val="00517CF0"/>
    <w:rsid w:val="005A41B9"/>
    <w:rsid w:val="00685481"/>
    <w:rsid w:val="0079035C"/>
    <w:rsid w:val="00805A10"/>
    <w:rsid w:val="009427B2"/>
    <w:rsid w:val="00981ED3"/>
    <w:rsid w:val="00C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F57"/>
  <w15:chartTrackingRefBased/>
  <w15:docId w15:val="{4A4CBD45-8D9C-45ED-86CC-95664CCE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4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17CF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wpd59adc16msonormal">
    <w:name w:val="gwpd59adc16_msonormal"/>
    <w:basedOn w:val="Normalny"/>
    <w:rsid w:val="0079035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249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zuk-kiel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 Gołębiowska</dc:creator>
  <cp:keywords/>
  <dc:description/>
  <cp:lastModifiedBy>Adriana  Gołębiowska</cp:lastModifiedBy>
  <cp:revision>3</cp:revision>
  <dcterms:created xsi:type="dcterms:W3CDTF">2022-07-12T10:04:00Z</dcterms:created>
  <dcterms:modified xsi:type="dcterms:W3CDTF">2022-07-12T10:08:00Z</dcterms:modified>
</cp:coreProperties>
</file>